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DB0C" w14:textId="2439374D" w:rsidR="00EA7534" w:rsidRDefault="00EA7534" w:rsidP="00EA7534">
      <w:r>
        <w:t>Chemistry</w:t>
      </w:r>
      <w:r w:rsidRPr="00EA7534">
        <w:t xml:space="preserve"> </w:t>
      </w:r>
    </w:p>
    <w:p w14:paraId="01E3DA8B" w14:textId="5EF80FD0" w:rsidR="00EA7534" w:rsidRDefault="00EA7534" w:rsidP="00EA7534">
      <w:pPr>
        <w:pStyle w:val="ListParagraph"/>
        <w:numPr>
          <w:ilvl w:val="0"/>
          <w:numId w:val="1"/>
        </w:numPr>
      </w:pPr>
      <w:r>
        <w:t xml:space="preserve">First conference goal: </w:t>
      </w:r>
    </w:p>
    <w:p w14:paraId="18B403FA" w14:textId="77777777" w:rsidR="00B878C6" w:rsidRDefault="00B878C6" w:rsidP="00B878C6">
      <w:pPr>
        <w:pStyle w:val="ListParagraph"/>
        <w:numPr>
          <w:ilvl w:val="1"/>
          <w:numId w:val="1"/>
        </w:numPr>
      </w:pPr>
      <w:r>
        <w:t>Independent and dependent variables</w:t>
      </w:r>
    </w:p>
    <w:p w14:paraId="6D838057" w14:textId="5A62CC5C" w:rsidR="00B878C6" w:rsidRDefault="00B878C6" w:rsidP="00B878C6">
      <w:pPr>
        <w:pStyle w:val="ListParagraph"/>
        <w:numPr>
          <w:ilvl w:val="1"/>
          <w:numId w:val="1"/>
        </w:numPr>
      </w:pPr>
      <w:r>
        <w:t>General experiment design</w:t>
      </w:r>
    </w:p>
    <w:p w14:paraId="1B46DAE9" w14:textId="4108BCA4" w:rsidR="00B878C6" w:rsidRDefault="00B878C6" w:rsidP="00B878C6">
      <w:pPr>
        <w:pStyle w:val="ListParagraph"/>
        <w:numPr>
          <w:ilvl w:val="2"/>
          <w:numId w:val="1"/>
        </w:numPr>
      </w:pPr>
      <w:r>
        <w:t>Materials list</w:t>
      </w:r>
    </w:p>
    <w:p w14:paraId="0739A39E" w14:textId="27D531BB" w:rsidR="00B878C6" w:rsidRDefault="00B878C6" w:rsidP="00B878C6">
      <w:pPr>
        <w:pStyle w:val="ListParagraph"/>
        <w:numPr>
          <w:ilvl w:val="1"/>
          <w:numId w:val="1"/>
        </w:numPr>
      </w:pPr>
      <w:r>
        <w:t>Questions for Mrs. Pfannes</w:t>
      </w:r>
    </w:p>
    <w:p w14:paraId="38E1AA73" w14:textId="77777777" w:rsidR="00B878C6" w:rsidRDefault="00B878C6" w:rsidP="00B878C6">
      <w:pPr>
        <w:pStyle w:val="ListParagraph"/>
        <w:ind w:left="1440"/>
      </w:pPr>
    </w:p>
    <w:p w14:paraId="142C1704" w14:textId="20B3252F" w:rsidR="00EA7534" w:rsidRDefault="00EA7534" w:rsidP="00EA7534">
      <w:pPr>
        <w:pStyle w:val="ListParagraph"/>
        <w:numPr>
          <w:ilvl w:val="0"/>
          <w:numId w:val="1"/>
        </w:numPr>
      </w:pPr>
      <w:r>
        <w:t xml:space="preserve">Work to do on SDD </w:t>
      </w:r>
    </w:p>
    <w:p w14:paraId="485D5CFB" w14:textId="77777777" w:rsidR="00B878C6" w:rsidRDefault="00B878C6" w:rsidP="00B878C6">
      <w:pPr>
        <w:pStyle w:val="ListParagraph"/>
        <w:numPr>
          <w:ilvl w:val="1"/>
          <w:numId w:val="1"/>
        </w:numPr>
      </w:pPr>
      <w:r>
        <w:t xml:space="preserve">At least three sources of reference </w:t>
      </w:r>
    </w:p>
    <w:p w14:paraId="28268C28" w14:textId="5BDDE59F" w:rsidR="00B878C6" w:rsidRDefault="00B878C6" w:rsidP="00B878C6">
      <w:pPr>
        <w:pStyle w:val="ListParagraph"/>
        <w:numPr>
          <w:ilvl w:val="1"/>
          <w:numId w:val="1"/>
        </w:numPr>
      </w:pPr>
      <w:r>
        <w:t>Investigating question</w:t>
      </w:r>
      <w:r w:rsidR="00BA15AF">
        <w:t>, prediction and/or hypothesis</w:t>
      </w:r>
      <w:r>
        <w:t xml:space="preserve"> </w:t>
      </w:r>
    </w:p>
    <w:p w14:paraId="1A0908D3" w14:textId="6ABEE56B" w:rsidR="00B878C6" w:rsidRDefault="00B878C6" w:rsidP="00B878C6">
      <w:pPr>
        <w:pStyle w:val="ListParagraph"/>
        <w:numPr>
          <w:ilvl w:val="1"/>
          <w:numId w:val="1"/>
        </w:numPr>
      </w:pPr>
      <w:r>
        <w:t>Ideas for an experiment</w:t>
      </w:r>
    </w:p>
    <w:p w14:paraId="38741FD9" w14:textId="1D741953" w:rsidR="00BA15AF" w:rsidRDefault="00BA15AF" w:rsidP="00B878C6">
      <w:pPr>
        <w:pStyle w:val="ListParagraph"/>
        <w:numPr>
          <w:ilvl w:val="1"/>
          <w:numId w:val="1"/>
        </w:numPr>
      </w:pPr>
      <w:r>
        <w:t>What chemicals</w:t>
      </w:r>
      <w:bookmarkStart w:id="0" w:name="_GoBack"/>
      <w:bookmarkEnd w:id="0"/>
      <w:r>
        <w:t xml:space="preserve"> and supplies will you need?</w:t>
      </w:r>
    </w:p>
    <w:p w14:paraId="3174D5BA" w14:textId="34D9556C" w:rsidR="00BA15AF" w:rsidRDefault="00BA15AF" w:rsidP="00BA15AF">
      <w:pPr>
        <w:pStyle w:val="ListParagraph"/>
        <w:numPr>
          <w:ilvl w:val="2"/>
          <w:numId w:val="1"/>
        </w:numPr>
      </w:pPr>
      <w:r>
        <w:t>Verify that the chemicals are available through Flinn Scientific and/or online. Also-look at costs. Is it feasible?</w:t>
      </w:r>
    </w:p>
    <w:p w14:paraId="06C68FBA" w14:textId="31C1C65E" w:rsidR="00B878C6" w:rsidRDefault="00B878C6" w:rsidP="00B878C6">
      <w:pPr>
        <w:pStyle w:val="ListParagraph"/>
        <w:numPr>
          <w:ilvl w:val="1"/>
          <w:numId w:val="1"/>
        </w:numPr>
      </w:pPr>
      <w:r>
        <w:t>If you experiment is data base driven, look at the links on OneNote (databases)</w:t>
      </w:r>
    </w:p>
    <w:p w14:paraId="77C12961" w14:textId="704843D4" w:rsidR="00B878C6" w:rsidRDefault="00B878C6" w:rsidP="00B878C6"/>
    <w:p w14:paraId="46C27FE3" w14:textId="13FBEAE3" w:rsidR="00EA7534" w:rsidRDefault="00EA7534" w:rsidP="00B878C6">
      <w:pPr>
        <w:pStyle w:val="ListParagraph"/>
        <w:ind w:left="1440"/>
      </w:pPr>
    </w:p>
    <w:p w14:paraId="132CB41A" w14:textId="77777777" w:rsidR="00EA7534" w:rsidRDefault="00EA7534"/>
    <w:p w14:paraId="43C024E0" w14:textId="77777777" w:rsidR="00EA7534" w:rsidRDefault="00EA7534"/>
    <w:sectPr w:rsidR="00EA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56F"/>
    <w:multiLevelType w:val="hybridMultilevel"/>
    <w:tmpl w:val="BA00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34"/>
    <w:rsid w:val="0031624F"/>
    <w:rsid w:val="006B56C7"/>
    <w:rsid w:val="009B37E6"/>
    <w:rsid w:val="00B878C6"/>
    <w:rsid w:val="00BA15AF"/>
    <w:rsid w:val="00EA7534"/>
    <w:rsid w:val="2E67727E"/>
    <w:rsid w:val="354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B42C"/>
  <w15:chartTrackingRefBased/>
  <w15:docId w15:val="{A3F2285C-29DB-432F-B1FD-64DA8F5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3</cp:revision>
  <dcterms:created xsi:type="dcterms:W3CDTF">2017-11-14T14:15:00Z</dcterms:created>
  <dcterms:modified xsi:type="dcterms:W3CDTF">2018-11-28T16:58:00Z</dcterms:modified>
</cp:coreProperties>
</file>