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CB8A" w14:textId="212598CA" w:rsidR="00182071" w:rsidRPr="00A66454" w:rsidRDefault="005E27B0" w:rsidP="00977EA9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A66454">
        <w:rPr>
          <w:b/>
          <w:sz w:val="24"/>
          <w:szCs w:val="24"/>
        </w:rPr>
        <w:t xml:space="preserve">SDD: Group </w:t>
      </w:r>
      <w:r w:rsidR="00A66454">
        <w:rPr>
          <w:b/>
          <w:sz w:val="24"/>
          <w:szCs w:val="24"/>
        </w:rPr>
        <w:t>5</w:t>
      </w:r>
      <w:r w:rsidRPr="00A66454">
        <w:rPr>
          <w:b/>
          <w:sz w:val="24"/>
          <w:szCs w:val="24"/>
        </w:rPr>
        <w:t xml:space="preserve"> EE Initial Meeting Prep</w:t>
      </w:r>
    </w:p>
    <w:p w14:paraId="6FF14997" w14:textId="77777777" w:rsidR="00977EA9" w:rsidRPr="00A66454" w:rsidRDefault="00977EA9" w:rsidP="00977EA9">
      <w:pPr>
        <w:pStyle w:val="NoSpacing"/>
        <w:jc w:val="center"/>
        <w:rPr>
          <w:b/>
          <w:sz w:val="24"/>
          <w:szCs w:val="24"/>
        </w:rPr>
      </w:pPr>
    </w:p>
    <w:p w14:paraId="41B282D7" w14:textId="28ADE883" w:rsidR="00977EA9" w:rsidRPr="00A66454" w:rsidRDefault="00977EA9" w:rsidP="00A6645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66454">
        <w:rPr>
          <w:sz w:val="24"/>
          <w:szCs w:val="24"/>
        </w:rPr>
        <w:t>Set up Research Reflection Space (RSS) – OneNote, Google docs, Word, PowerPoint, Managebac EE journal, etc.</w:t>
      </w:r>
    </w:p>
    <w:p w14:paraId="075FEF57" w14:textId="0461E071" w:rsidR="00A66454" w:rsidRPr="00A66454" w:rsidRDefault="005E27B0" w:rsidP="00A6645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66454">
        <w:rPr>
          <w:sz w:val="24"/>
          <w:szCs w:val="24"/>
        </w:rPr>
        <w:t>Research, research, research!</w:t>
      </w:r>
      <w:r w:rsidR="00A66454" w:rsidRPr="00A66454">
        <w:rPr>
          <w:b/>
          <w:sz w:val="24"/>
          <w:szCs w:val="24"/>
        </w:rPr>
        <w:t xml:space="preserve"> </w:t>
      </w:r>
      <w:r w:rsidR="005C2DF8" w:rsidRPr="00A66454">
        <w:rPr>
          <w:sz w:val="24"/>
          <w:szCs w:val="24"/>
        </w:rPr>
        <w:t xml:space="preserve">Find information about your topic </w:t>
      </w:r>
    </w:p>
    <w:p w14:paraId="36C12A55" w14:textId="27440235" w:rsidR="00A66454" w:rsidRPr="00A66454" w:rsidRDefault="00A66454" w:rsidP="00A66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454">
        <w:rPr>
          <w:rFonts w:ascii="Calibri" w:eastAsia="Times New Roman" w:hAnsi="Calibri" w:cs="Times New Roman"/>
          <w:color w:val="000000"/>
          <w:sz w:val="24"/>
          <w:szCs w:val="24"/>
        </w:rPr>
        <w:t>In preparation for the first meeting carefully docu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ment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all of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resources found</w:t>
      </w:r>
    </w:p>
    <w:p w14:paraId="572B2166" w14:textId="0C0CBAC9" w:rsidR="00A66454" w:rsidRPr="00A66454" w:rsidRDefault="00A66454" w:rsidP="00A664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66454">
        <w:rPr>
          <w:rFonts w:ascii="Calibri" w:eastAsia="Times New Roman" w:hAnsi="Calibri" w:cs="Times New Roman"/>
          <w:color w:val="000000"/>
          <w:sz w:val="24"/>
          <w:szCs w:val="24"/>
        </w:rPr>
        <w:t>First conference:  be prepared to hand in a working bibliography</w:t>
      </w:r>
      <w:r w:rsidRPr="00A66454">
        <w:rPr>
          <w:rFonts w:ascii="Calibri" w:eastAsia="Times New Roman" w:hAnsi="Calibri" w:cs="Times New Roman"/>
          <w:color w:val="000000"/>
          <w:sz w:val="24"/>
          <w:szCs w:val="24"/>
        </w:rPr>
        <w:t xml:space="preserve"> when you walk in.</w:t>
      </w:r>
    </w:p>
    <w:p w14:paraId="2EF6A16E" w14:textId="77777777" w:rsidR="00A66454" w:rsidRPr="00A66454" w:rsidRDefault="00A66454" w:rsidP="00A66454">
      <w:pPr>
        <w:pStyle w:val="NoSpacing"/>
        <w:ind w:left="1080"/>
        <w:rPr>
          <w:sz w:val="24"/>
          <w:szCs w:val="24"/>
        </w:rPr>
      </w:pPr>
    </w:p>
    <w:p w14:paraId="5A28055C" w14:textId="2B81D5DF" w:rsidR="00B0076C" w:rsidRPr="00A66454" w:rsidRDefault="00B0076C" w:rsidP="00A66454">
      <w:pPr>
        <w:pStyle w:val="NoSpacing"/>
        <w:rPr>
          <w:sz w:val="24"/>
          <w:szCs w:val="24"/>
        </w:rPr>
      </w:pPr>
      <w:r w:rsidRPr="00A66454">
        <w:rPr>
          <w:b/>
          <w:sz w:val="24"/>
          <w:szCs w:val="24"/>
        </w:rPr>
        <w:t>In preparation for initial supervisor meeting:</w:t>
      </w:r>
    </w:p>
    <w:p w14:paraId="7B79F8D3" w14:textId="14F29226" w:rsidR="00977EA9" w:rsidRPr="00A66454" w:rsidRDefault="00B0076C" w:rsidP="00977EA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66454">
        <w:rPr>
          <w:sz w:val="24"/>
          <w:szCs w:val="24"/>
        </w:rPr>
        <w:t>Bring RQ, all background information and preliminary research (</w:t>
      </w:r>
      <w:r w:rsidR="00084977" w:rsidRPr="00A66454">
        <w:rPr>
          <w:sz w:val="24"/>
          <w:szCs w:val="24"/>
        </w:rPr>
        <w:t xml:space="preserve">should be documented in </w:t>
      </w:r>
      <w:r w:rsidRPr="00A66454">
        <w:rPr>
          <w:sz w:val="24"/>
          <w:szCs w:val="24"/>
        </w:rPr>
        <w:t xml:space="preserve">RSS), </w:t>
      </w:r>
      <w:r w:rsidR="00A66454">
        <w:rPr>
          <w:sz w:val="24"/>
          <w:szCs w:val="24"/>
        </w:rPr>
        <w:t xml:space="preserve">working bibliography, </w:t>
      </w:r>
      <w:r w:rsidRPr="00A66454">
        <w:rPr>
          <w:sz w:val="24"/>
          <w:szCs w:val="24"/>
        </w:rPr>
        <w:t>and questions about y</w:t>
      </w:r>
      <w:r w:rsidR="00A66454">
        <w:rPr>
          <w:sz w:val="24"/>
          <w:szCs w:val="24"/>
        </w:rPr>
        <w:t>our topic and research findings</w:t>
      </w:r>
      <w:bookmarkEnd w:id="0"/>
    </w:p>
    <w:sectPr w:rsidR="00977EA9" w:rsidRPr="00A6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7AB"/>
    <w:multiLevelType w:val="hybridMultilevel"/>
    <w:tmpl w:val="178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7F44"/>
    <w:multiLevelType w:val="multilevel"/>
    <w:tmpl w:val="3658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331EA"/>
    <w:multiLevelType w:val="multilevel"/>
    <w:tmpl w:val="2A6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B5042"/>
    <w:multiLevelType w:val="hybridMultilevel"/>
    <w:tmpl w:val="997A85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A9"/>
    <w:rsid w:val="00084977"/>
    <w:rsid w:val="004332E9"/>
    <w:rsid w:val="00580C8D"/>
    <w:rsid w:val="005C2DF8"/>
    <w:rsid w:val="005E27B0"/>
    <w:rsid w:val="009212B9"/>
    <w:rsid w:val="00977EA9"/>
    <w:rsid w:val="00A66454"/>
    <w:rsid w:val="00A836F4"/>
    <w:rsid w:val="00B0076C"/>
    <w:rsid w:val="00E6061D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9C659"/>
  <w15:docId w15:val="{A2B2F522-9DCA-43BB-B3C1-26984828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YEOKUM, AMY JO</cp:lastModifiedBy>
  <cp:revision>2</cp:revision>
  <dcterms:created xsi:type="dcterms:W3CDTF">2017-11-15T19:20:00Z</dcterms:created>
  <dcterms:modified xsi:type="dcterms:W3CDTF">2017-11-15T19:20:00Z</dcterms:modified>
</cp:coreProperties>
</file>