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63" w:rsidRPr="00DD7463" w:rsidRDefault="00DD7463" w:rsidP="00DD7463">
      <w:pPr>
        <w:pBdr>
          <w:bottom w:val="single" w:sz="6" w:space="5" w:color="CCCCCC"/>
        </w:pBdr>
        <w:shd w:val="clear" w:color="auto" w:fill="F1F1F1"/>
        <w:spacing w:after="0" w:line="240" w:lineRule="auto"/>
        <w:outlineLvl w:val="1"/>
        <w:rPr>
          <w:rFonts w:ascii="Arial" w:eastAsia="Times New Roman" w:hAnsi="Arial" w:cs="Arial"/>
          <w:b/>
          <w:bCs/>
          <w:color w:val="555555"/>
          <w:sz w:val="24"/>
          <w:szCs w:val="24"/>
        </w:rPr>
      </w:pPr>
      <w:r w:rsidRPr="00DD7463">
        <w:rPr>
          <w:rFonts w:ascii="Arial" w:eastAsia="Times New Roman" w:hAnsi="Arial" w:cs="Arial"/>
          <w:b/>
          <w:bCs/>
          <w:color w:val="555555"/>
          <w:sz w:val="24"/>
          <w:szCs w:val="24"/>
        </w:rPr>
        <w:t>Tables and Figures</w:t>
      </w:r>
    </w:p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Follow these examples closely for all layout, punctuation, </w:t>
      </w:r>
      <w:proofErr w:type="gramStart"/>
      <w:r w:rsidRPr="00DD7463">
        <w:rPr>
          <w:rFonts w:ascii="Arial" w:eastAsia="Times New Roman" w:hAnsi="Arial" w:cs="Arial"/>
          <w:i/>
          <w:iCs/>
          <w:color w:val="333333"/>
          <w:sz w:val="18"/>
          <w:szCs w:val="18"/>
        </w:rPr>
        <w:t>spacing</w:t>
      </w:r>
      <w:proofErr w:type="gramEnd"/>
      <w:r w:rsidRPr="00DD7463">
        <w:rPr>
          <w:rFonts w:ascii="Arial" w:eastAsia="Times New Roman" w:hAnsi="Arial" w:cs="Arial"/>
          <w:i/>
          <w:iCs/>
          <w:color w:val="333333"/>
          <w:sz w:val="18"/>
          <w:szCs w:val="18"/>
        </w:rPr>
        <w:t>, capitalizing and italicizing.</w:t>
      </w:r>
    </w:p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color w:val="333333"/>
          <w:sz w:val="18"/>
          <w:szCs w:val="18"/>
        </w:rPr>
        <w:t>When including a figure or a table from another source in your work, it is important to include appropriate citations.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</w:rPr>
        <w:t>1. Tables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t> are numerical values or text displayed in rows and columns.</w:t>
      </w:r>
    </w:p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</w:rPr>
        <w:t>2. Figures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t> are other illustrations such as graphs, charts, maps, drawings, photographs etc.</w:t>
      </w:r>
    </w:p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color w:val="333333"/>
          <w:sz w:val="18"/>
          <w:szCs w:val="18"/>
        </w:rPr>
        <w:t>3. All Tables and Figures must be referred to in the main body of the text.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br/>
        <w:t>4. Number all Tables and Figures in the order they first appear in the text. 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br/>
        <w:t>5. Refer to them in the text by their number. For example: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br/>
        <w:t>               As shown in Table 2 … 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br/>
        <w:t>               OR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br/>
        <w:t>               As illustrated in Figure 3…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br/>
        <w:t>6. Each table or figure should be titled and captioned.</w:t>
      </w:r>
    </w:p>
    <w:p w:rsidR="00DD7463" w:rsidRPr="00DD7463" w:rsidRDefault="00DD7463" w:rsidP="00DD7463">
      <w:pPr>
        <w:spacing w:before="75" w:after="150" w:line="240" w:lineRule="auto"/>
        <w:outlineLvl w:val="2"/>
        <w:rPr>
          <w:rFonts w:ascii="inherit" w:eastAsia="Times New Roman" w:hAnsi="inherit" w:cs="Arial"/>
          <w:color w:val="333333"/>
          <w:sz w:val="40"/>
          <w:szCs w:val="40"/>
        </w:rPr>
      </w:pPr>
      <w:r w:rsidRPr="00DD7463">
        <w:rPr>
          <w:rFonts w:ascii="inherit" w:eastAsia="Times New Roman" w:hAnsi="inherit" w:cs="Arial"/>
          <w:color w:val="0000FF"/>
          <w:sz w:val="40"/>
          <w:szCs w:val="40"/>
        </w:rPr>
        <w:t>Tables reproduced in your text:</w:t>
      </w:r>
    </w:p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Each table should be displayed with a </w:t>
      </w: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  <w:highlight w:val="yellow"/>
        </w:rPr>
        <w:t>brief explanatory title</w:t>
      </w: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</w:rPr>
        <w:t>.</w:t>
      </w:r>
    </w:p>
    <w:tbl>
      <w:tblPr>
        <w:tblW w:w="10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70"/>
        <w:gridCol w:w="8749"/>
      </w:tblGrid>
      <w:tr w:rsidR="00DD7463" w:rsidRPr="00DD7463" w:rsidTr="00DD7463">
        <w:trPr>
          <w:trHeight w:val="452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463" w:rsidRPr="00DD7463" w:rsidRDefault="00DD7463" w:rsidP="00DD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 of 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1. 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Hours of television viewing per week by age group</w:t>
            </w:r>
          </w:p>
        </w:tc>
      </w:tr>
    </w:tbl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  <w:highlight w:val="yellow"/>
        </w:rPr>
        <w:t>You must include a caption beneath the table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t xml:space="preserve">. Use the following format </w:t>
      </w:r>
      <w:r w:rsidRPr="00DD746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 this format differs from the reference list format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t>.  See note at bottom of this page regarding copyright permissions if </w:t>
      </w: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</w:rPr>
        <w:t>publishing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t> a table or a figure.</w:t>
      </w:r>
    </w:p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color w:val="333333"/>
          <w:sz w:val="18"/>
          <w:szCs w:val="18"/>
        </w:rPr>
        <w:t>For </w:t>
      </w: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</w:rPr>
        <w:t>examples of tables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t> see </w:t>
      </w:r>
      <w:hyperlink r:id="rId4" w:tgtFrame="_blank" w:history="1">
        <w:r w:rsidRPr="00DD7463">
          <w:rPr>
            <w:rFonts w:ascii="Arial" w:eastAsia="Times New Roman" w:hAnsi="Arial" w:cs="Arial"/>
            <w:color w:val="337AB7"/>
            <w:sz w:val="18"/>
            <w:szCs w:val="18"/>
          </w:rPr>
          <w:t>APA Style Central</w:t>
        </w:r>
      </w:hyperlink>
    </w:p>
    <w:tbl>
      <w:tblPr>
        <w:tblW w:w="10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0"/>
        <w:gridCol w:w="8482"/>
      </w:tblGrid>
      <w:tr w:rsidR="00DD7463" w:rsidRPr="00DD7463" w:rsidTr="00DD746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463" w:rsidRPr="00DD7463" w:rsidRDefault="00DD7463" w:rsidP="00DD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 of Caption</w:t>
            </w:r>
          </w:p>
        </w:tc>
        <w:tc>
          <w:tcPr>
            <w:tcW w:w="8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>Article:</w:t>
            </w:r>
          </w:p>
          <w:p w:rsidR="00DD7463" w:rsidRPr="00DD7463" w:rsidRDefault="00DD7463" w:rsidP="00DD7463">
            <w:pPr>
              <w:spacing w:after="150" w:line="240" w:lineRule="auto"/>
              <w:ind w:right="1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Note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Reprinted [adapted] from “Title of article,” by A. B. Author and C. D. Author, Year, </w:t>
            </w: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Journal Title, Volume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 page number. </w:t>
            </w:r>
            <w:r w:rsidRPr="00D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Copyright Year by "Name of copyright holder".</w:t>
            </w:r>
          </w:p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>Book:</w:t>
            </w:r>
          </w:p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Note.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Reprinted [adapted] from </w:t>
            </w: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Title of book 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(p. xx), by E. F. Author, Year, </w:t>
            </w:r>
            <w:proofErr w:type="gramStart"/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Place</w:t>
            </w:r>
            <w:proofErr w:type="gramEnd"/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of Publication: Publisher. </w:t>
            </w:r>
            <w:r w:rsidRPr="00D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Copyright Year by "Name of copyright holder".</w:t>
            </w:r>
          </w:p>
        </w:tc>
      </w:tr>
    </w:tbl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D7463" w:rsidRPr="00DD7463" w:rsidRDefault="00DD7463" w:rsidP="00DD7463">
      <w:pPr>
        <w:spacing w:before="75" w:after="150" w:line="240" w:lineRule="auto"/>
        <w:outlineLvl w:val="2"/>
        <w:rPr>
          <w:rFonts w:ascii="inherit" w:eastAsia="Times New Roman" w:hAnsi="inherit" w:cs="Arial"/>
          <w:color w:val="333333"/>
          <w:sz w:val="40"/>
          <w:szCs w:val="40"/>
        </w:rPr>
      </w:pPr>
      <w:r w:rsidRPr="00DD7463">
        <w:rPr>
          <w:rFonts w:ascii="inherit" w:eastAsia="Times New Roman" w:hAnsi="inherit" w:cs="Arial"/>
          <w:color w:val="0000FF"/>
          <w:sz w:val="40"/>
          <w:szCs w:val="40"/>
        </w:rPr>
        <w:t>Figures reproduced in your text</w:t>
      </w:r>
    </w:p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Each figure should be displayed with a </w:t>
      </w: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  <w:highlight w:val="yellow"/>
        </w:rPr>
        <w:t>brief explanatory title</w:t>
      </w:r>
      <w:r w:rsidRPr="00DD746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.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DD7463">
        <w:rPr>
          <w:rFonts w:ascii="Arial" w:eastAsia="Times New Roman" w:hAnsi="Arial" w:cs="Arial"/>
          <w:color w:val="333333"/>
          <w:sz w:val="18"/>
          <w:szCs w:val="18"/>
        </w:rPr>
        <w:t>eg</w:t>
      </w:r>
      <w:proofErr w:type="spellEnd"/>
      <w:proofErr w:type="gramEnd"/>
      <w:r w:rsidRPr="00DD7463">
        <w:rPr>
          <w:rFonts w:ascii="Arial" w:eastAsia="Times New Roman" w:hAnsi="Arial" w:cs="Arial"/>
          <w:color w:val="333333"/>
          <w:sz w:val="18"/>
          <w:szCs w:val="18"/>
        </w:rPr>
        <w:t xml:space="preserve">. Figure 3. </w:t>
      </w:r>
      <w:r w:rsidRPr="00DD746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Complex Theoretical Formulations</w:t>
      </w:r>
    </w:p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i/>
          <w:color w:val="333333"/>
          <w:sz w:val="18"/>
          <w:szCs w:val="18"/>
          <w:u w:val="single"/>
        </w:rPr>
      </w:pP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You must include </w:t>
      </w: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  <w:highlight w:val="yellow"/>
        </w:rPr>
        <w:t>a caption beneath the figure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t xml:space="preserve">. Use the following format - </w:t>
      </w:r>
      <w:r w:rsidRPr="00DD7463">
        <w:rPr>
          <w:rFonts w:ascii="Arial" w:eastAsia="Times New Roman" w:hAnsi="Arial" w:cs="Arial"/>
          <w:i/>
          <w:color w:val="333333"/>
          <w:sz w:val="18"/>
          <w:szCs w:val="18"/>
          <w:u w:val="single"/>
        </w:rPr>
        <w:t>references for figures are </w:t>
      </w:r>
      <w:r w:rsidRPr="00DD7463">
        <w:rPr>
          <w:rFonts w:ascii="Arial" w:eastAsia="Times New Roman" w:hAnsi="Arial" w:cs="Arial"/>
          <w:b/>
          <w:bCs/>
          <w:i/>
          <w:color w:val="333333"/>
          <w:sz w:val="18"/>
          <w:szCs w:val="18"/>
          <w:u w:val="single"/>
        </w:rPr>
        <w:t>not</w:t>
      </w:r>
      <w:r w:rsidRPr="00DD7463">
        <w:rPr>
          <w:rFonts w:ascii="Arial" w:eastAsia="Times New Roman" w:hAnsi="Arial" w:cs="Arial"/>
          <w:i/>
          <w:color w:val="333333"/>
          <w:sz w:val="18"/>
          <w:szCs w:val="18"/>
          <w:u w:val="single"/>
        </w:rPr>
        <w:t> required in your reference list.</w:t>
      </w:r>
    </w:p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color w:val="333333"/>
          <w:sz w:val="18"/>
          <w:szCs w:val="18"/>
        </w:rPr>
        <w:t>For </w:t>
      </w:r>
      <w:r w:rsidRPr="00DD7463">
        <w:rPr>
          <w:rFonts w:ascii="Arial" w:eastAsia="Times New Roman" w:hAnsi="Arial" w:cs="Arial"/>
          <w:b/>
          <w:bCs/>
          <w:color w:val="333333"/>
          <w:sz w:val="18"/>
          <w:szCs w:val="18"/>
        </w:rPr>
        <w:t>examples of figures</w:t>
      </w:r>
      <w:r w:rsidRPr="00DD7463">
        <w:rPr>
          <w:rFonts w:ascii="Arial" w:eastAsia="Times New Roman" w:hAnsi="Arial" w:cs="Arial"/>
          <w:color w:val="333333"/>
          <w:sz w:val="18"/>
          <w:szCs w:val="18"/>
        </w:rPr>
        <w:t> see </w:t>
      </w:r>
      <w:hyperlink r:id="rId5" w:tgtFrame="_blank" w:history="1">
        <w:r w:rsidRPr="00DD7463">
          <w:rPr>
            <w:rFonts w:ascii="Arial" w:eastAsia="Times New Roman" w:hAnsi="Arial" w:cs="Arial"/>
            <w:color w:val="337AB7"/>
            <w:sz w:val="18"/>
            <w:szCs w:val="18"/>
          </w:rPr>
          <w:t>APA Style Central</w:t>
        </w:r>
      </w:hyperlink>
    </w:p>
    <w:tbl>
      <w:tblPr>
        <w:tblW w:w="10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0"/>
        <w:gridCol w:w="8482"/>
      </w:tblGrid>
      <w:tr w:rsidR="00DD7463" w:rsidRPr="00DD7463" w:rsidTr="00DD746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463" w:rsidRPr="00DD7463" w:rsidRDefault="00DD7463" w:rsidP="00DD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 of caption for figures adapted or copied directly from another source.</w:t>
            </w:r>
          </w:p>
        </w:tc>
        <w:tc>
          <w:tcPr>
            <w:tcW w:w="8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>Article:</w:t>
            </w:r>
          </w:p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Figure X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 concise explanation of the figure. Adapted [reprinted] from “Title of article,” by A. Author, B. Author, and C. Author, Year, </w:t>
            </w: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Journal Title, Volume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 page number. </w:t>
            </w:r>
            <w:r w:rsidRPr="00D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Copyright Year by "Name of the copyright holder".</w:t>
            </w:r>
          </w:p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>Book:</w:t>
            </w:r>
          </w:p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Figure X. 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 concise explanation of the figure. Adapted [reprinted] from </w:t>
            </w: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Title of book 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(p. xx), by E. F. Author, Year, </w:t>
            </w:r>
            <w:proofErr w:type="gramStart"/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Place</w:t>
            </w:r>
            <w:proofErr w:type="gramEnd"/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of Publication: Publisher. </w:t>
            </w:r>
            <w:r w:rsidRPr="00D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Copyright Year by "Name of the copyright holder".</w:t>
            </w:r>
          </w:p>
        </w:tc>
      </w:tr>
    </w:tbl>
    <w:p w:rsidR="00DD7463" w:rsidRPr="00DD7463" w:rsidRDefault="00DD7463" w:rsidP="00DD7463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7463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10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00"/>
        <w:gridCol w:w="8482"/>
      </w:tblGrid>
      <w:tr w:rsidR="00DD7463" w:rsidRPr="00DD7463" w:rsidTr="00DD746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If a </w:t>
            </w:r>
            <w:r w:rsidRPr="00DD74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figure or table</w:t>
            </w:r>
            <w:r w:rsidRPr="00DD7463">
              <w:rPr>
                <w:rFonts w:ascii="Arial" w:eastAsia="Times New Roman" w:hAnsi="Arial" w:cs="Arial"/>
                <w:sz w:val="18"/>
                <w:szCs w:val="18"/>
              </w:rPr>
              <w:t> is reproduced from another source for a </w:t>
            </w:r>
            <w:r w:rsidRPr="00DD74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published work,</w:t>
            </w:r>
            <w:r w:rsidRPr="00DD7463">
              <w:rPr>
                <w:rFonts w:ascii="Arial" w:eastAsia="Times New Roman" w:hAnsi="Arial" w:cs="Arial"/>
                <w:sz w:val="18"/>
                <w:szCs w:val="18"/>
              </w:rPr>
              <w:t> permission must be sought from the copyright holder and this information must be included in the caption.</w:t>
            </w:r>
          </w:p>
        </w:tc>
        <w:tc>
          <w:tcPr>
            <w:tcW w:w="8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>Article:</w:t>
            </w:r>
          </w:p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Figure X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>. A concise explanation of the figure. Reprinted [adapted] from “Title of article,” by A. Author, B. Author, and C. Author, Year, </w:t>
            </w: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Journal Title, Volume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>, page number. </w:t>
            </w:r>
            <w:r w:rsidRPr="00D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Copyright Year by "Name of copyright holder". Reprinted [or adapted] with permission. </w:t>
            </w:r>
          </w:p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>Book:</w:t>
            </w:r>
          </w:p>
          <w:p w:rsidR="00DD7463" w:rsidRPr="00DD7463" w:rsidRDefault="00DD7463" w:rsidP="00DD74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Figure X. 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>A concise explanation of the figure. Reprinted [adapted] from </w:t>
            </w:r>
            <w:r w:rsidRPr="00DD7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Title of Book </w:t>
            </w:r>
            <w:r w:rsidRPr="00DD7463">
              <w:rPr>
                <w:rFonts w:ascii="Times New Roman" w:eastAsia="Times New Roman" w:hAnsi="Times New Roman" w:cs="Times New Roman"/>
                <w:sz w:val="24"/>
                <w:szCs w:val="24"/>
              </w:rPr>
              <w:t>(p. xx), by E. F. Author, Year, Place of Publication: Publisher. </w:t>
            </w:r>
            <w:r w:rsidRPr="00D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Copyright Year by "Name of copyright holder". Reprinted [or adapted] with permission.  </w:t>
            </w:r>
          </w:p>
        </w:tc>
      </w:tr>
    </w:tbl>
    <w:p w:rsidR="00DA4D93" w:rsidRDefault="00DA4D93"/>
    <w:p w:rsidR="00A926C4" w:rsidRDefault="00A926C4"/>
    <w:p w:rsidR="00A926C4" w:rsidRDefault="00A926C4">
      <w:r>
        <w:rPr>
          <w:rFonts w:ascii="Helvetica" w:hAnsi="Helvetica"/>
          <w:color w:val="323232"/>
          <w:shd w:val="clear" w:color="auto" w:fill="FFE7AF"/>
        </w:rPr>
        <w:t>Library Guides: Citing and referencing: Tables and Figures. (2017, May 02). Retrieved May 10, 2017, from http://guides.lib.monash.edu/citing-referencing/apa-tables-figures</w:t>
      </w:r>
      <w:bookmarkStart w:id="0" w:name="_GoBack"/>
      <w:bookmarkEnd w:id="0"/>
    </w:p>
    <w:sectPr w:rsidR="00A926C4" w:rsidSect="00DD7463"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63"/>
    <w:rsid w:val="008F1D53"/>
    <w:rsid w:val="00A926C4"/>
    <w:rsid w:val="00DA4D93"/>
    <w:rsid w:val="00DD7463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2DCE0-5AB9-43AF-BD36-2B0EBFC6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astylecentral.apa.org.ezproxy.lib.monash.edu.au/learnmore/QG-43/1" TargetMode="External"/><Relationship Id="rId4" Type="http://schemas.openxmlformats.org/officeDocument/2006/relationships/hyperlink" Target="http://apastylecentral.apa.org.ezproxy.lib.monash.edu.au/learnmore/QG-45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YEOKUM, AMY JO</dc:creator>
  <cp:keywords/>
  <dc:description/>
  <cp:lastModifiedBy>YEOKUM, AMY JO</cp:lastModifiedBy>
  <cp:revision>3</cp:revision>
  <dcterms:created xsi:type="dcterms:W3CDTF">2017-05-10T18:45:00Z</dcterms:created>
  <dcterms:modified xsi:type="dcterms:W3CDTF">2017-05-10T18:56:00Z</dcterms:modified>
</cp:coreProperties>
</file>