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A160B" w14:textId="009AAA57" w:rsidR="00460FC7" w:rsidRDefault="00460FC7">
      <w:r>
        <w:t xml:space="preserve">Instructions to be given on Student Development Day. Stay tuned. </w:t>
      </w:r>
      <w:bookmarkStart w:id="0" w:name="_GoBack"/>
      <w:bookmarkEnd w:id="0"/>
    </w:p>
    <w:p w14:paraId="21FCC15B" w14:textId="1384B716" w:rsidR="00460FC7" w:rsidRDefault="009D5036">
      <w:r w:rsidRPr="009D5036">
        <w:drawing>
          <wp:inline distT="0" distB="0" distL="0" distR="0" wp14:anchorId="65707A2B" wp14:editId="384578F3">
            <wp:extent cx="5301034" cy="3057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3222" cy="306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C7"/>
    <w:rsid w:val="00385B48"/>
    <w:rsid w:val="00460FC7"/>
    <w:rsid w:val="005022E0"/>
    <w:rsid w:val="009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3CFA"/>
  <w15:chartTrackingRefBased/>
  <w15:docId w15:val="{2337FD4F-0CAB-4F46-9EB1-6C075987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YEOKUM, AMY JO</dc:creator>
  <cp:keywords/>
  <dc:description/>
  <cp:lastModifiedBy>YEOKUM, AMY JO</cp:lastModifiedBy>
  <cp:revision>2</cp:revision>
  <dcterms:created xsi:type="dcterms:W3CDTF">2018-11-29T17:32:00Z</dcterms:created>
  <dcterms:modified xsi:type="dcterms:W3CDTF">2018-11-29T17:38:00Z</dcterms:modified>
</cp:coreProperties>
</file>