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2B2A" w14:textId="656B0558" w:rsidR="00EA7534" w:rsidRDefault="00EA7534" w:rsidP="00DF0D03">
      <w:pPr>
        <w:tabs>
          <w:tab w:val="left" w:pos="5958"/>
        </w:tabs>
      </w:pPr>
      <w:r>
        <w:t>Physics</w:t>
      </w:r>
      <w:r w:rsidRPr="00EA7534">
        <w:t xml:space="preserve"> </w:t>
      </w:r>
    </w:p>
    <w:p w14:paraId="49DEF059" w14:textId="3C5DE85C" w:rsidR="00DF0D03" w:rsidRDefault="00DF0D03" w:rsidP="00DF0D03">
      <w:pPr>
        <w:pStyle w:val="ListParagraph"/>
        <w:numPr>
          <w:ilvl w:val="0"/>
          <w:numId w:val="1"/>
        </w:numPr>
      </w:pPr>
      <w:r>
        <w:t>Work to do on SDD</w:t>
      </w:r>
    </w:p>
    <w:p w14:paraId="39AD0E7A" w14:textId="77777777" w:rsidR="00DF0D03" w:rsidRDefault="00DF0D03" w:rsidP="00DF0D03">
      <w:pPr>
        <w:pStyle w:val="ListParagraph"/>
        <w:numPr>
          <w:ilvl w:val="1"/>
          <w:numId w:val="1"/>
        </w:numPr>
      </w:pPr>
      <w:r>
        <w:t xml:space="preserve">Investigate question. </w:t>
      </w:r>
    </w:p>
    <w:p w14:paraId="08B7717C" w14:textId="79A7E946" w:rsidR="00DF0D03" w:rsidRDefault="00DF0D03" w:rsidP="00DF0D03">
      <w:pPr>
        <w:pStyle w:val="ListParagraph"/>
        <w:numPr>
          <w:ilvl w:val="2"/>
          <w:numId w:val="1"/>
        </w:numPr>
      </w:pPr>
      <w:r>
        <w:t>Find at least 3 sources of information on your topic.</w:t>
      </w:r>
    </w:p>
    <w:p w14:paraId="00894BC9" w14:textId="4E763EAE" w:rsidR="00DF0D03" w:rsidRDefault="00DF0D03" w:rsidP="00DF0D03">
      <w:pPr>
        <w:pStyle w:val="ListParagraph"/>
        <w:numPr>
          <w:ilvl w:val="1"/>
          <w:numId w:val="1"/>
        </w:numPr>
      </w:pPr>
      <w:r>
        <w:t xml:space="preserve">Start updating your </w:t>
      </w:r>
      <w:r w:rsidRPr="00DF0D03">
        <w:rPr>
          <w:highlight w:val="yellow"/>
        </w:rPr>
        <w:t>OneNote page that Mr. Battaglia</w:t>
      </w:r>
      <w:r>
        <w:t xml:space="preserve"> (if you have him) will create for your research.</w:t>
      </w:r>
    </w:p>
    <w:p w14:paraId="294F808A" w14:textId="058E3396" w:rsidR="00DF0D03" w:rsidRDefault="00DF0D03" w:rsidP="00DF0D03">
      <w:pPr>
        <w:pStyle w:val="ListParagraph"/>
        <w:numPr>
          <w:ilvl w:val="1"/>
          <w:numId w:val="1"/>
        </w:numPr>
      </w:pPr>
      <w:r>
        <w:t xml:space="preserve">Start updating your </w:t>
      </w:r>
      <w:r w:rsidR="00DE7289">
        <w:rPr>
          <w:highlight w:val="cyan"/>
        </w:rPr>
        <w:t>Google Docs</w:t>
      </w:r>
      <w:r w:rsidR="0018005E" w:rsidRPr="0018005E">
        <w:rPr>
          <w:highlight w:val="cyan"/>
        </w:rPr>
        <w:t xml:space="preserve"> for Mr. Trombley</w:t>
      </w:r>
      <w:r w:rsidR="0018005E">
        <w:t>. This is where you will post all your sources, links, handouts, etc.</w:t>
      </w:r>
      <w:bookmarkStart w:id="0" w:name="_GoBack"/>
      <w:bookmarkEnd w:id="0"/>
    </w:p>
    <w:p w14:paraId="2E2D182A" w14:textId="45F0A3C7" w:rsidR="00DF0D03" w:rsidRDefault="00DF0D03" w:rsidP="00DF0D03">
      <w:pPr>
        <w:pStyle w:val="ListParagraph"/>
        <w:numPr>
          <w:ilvl w:val="1"/>
          <w:numId w:val="1"/>
        </w:numPr>
      </w:pPr>
      <w:r>
        <w:t>Figure out enough of the science that you can start designing your experiment.</w:t>
      </w:r>
    </w:p>
    <w:p w14:paraId="3BC7E262" w14:textId="13914C69" w:rsidR="0018005E" w:rsidRDefault="0018005E" w:rsidP="0018005E">
      <w:pPr>
        <w:pStyle w:val="ListParagraph"/>
        <w:numPr>
          <w:ilvl w:val="2"/>
          <w:numId w:val="1"/>
        </w:numPr>
      </w:pPr>
      <w:r>
        <w:t xml:space="preserve">Consider what will be required materials, location(s), etc. </w:t>
      </w:r>
    </w:p>
    <w:p w14:paraId="154043F5" w14:textId="3B4B0D27" w:rsidR="00EA7534" w:rsidRDefault="0018005E" w:rsidP="00DF0D03">
      <w:pPr>
        <w:pStyle w:val="ListParagraph"/>
        <w:numPr>
          <w:ilvl w:val="0"/>
          <w:numId w:val="1"/>
        </w:numPr>
      </w:pPr>
      <w:r>
        <w:t>First</w:t>
      </w:r>
      <w:r w:rsidR="00DF0D03">
        <w:t xml:space="preserve"> </w:t>
      </w:r>
      <w:r w:rsidR="00EA7534">
        <w:t>conference goal</w:t>
      </w:r>
      <w:r>
        <w:t>s</w:t>
      </w:r>
      <w:r w:rsidR="00EA7534">
        <w:t xml:space="preserve">: </w:t>
      </w:r>
    </w:p>
    <w:p w14:paraId="3FBD7E2C" w14:textId="16BFF7EB" w:rsidR="00EA7534" w:rsidRDefault="354B2EE0" w:rsidP="00EA7534">
      <w:pPr>
        <w:pStyle w:val="ListParagraph"/>
        <w:numPr>
          <w:ilvl w:val="1"/>
          <w:numId w:val="1"/>
        </w:numPr>
      </w:pPr>
      <w:r>
        <w:t>Identify all variables involved.</w:t>
      </w:r>
    </w:p>
    <w:p w14:paraId="0C77F40A" w14:textId="094C07CA" w:rsidR="354B2EE0" w:rsidRDefault="354B2EE0" w:rsidP="354B2EE0">
      <w:pPr>
        <w:pStyle w:val="ListParagraph"/>
        <w:numPr>
          <w:ilvl w:val="1"/>
          <w:numId w:val="1"/>
        </w:numPr>
      </w:pPr>
      <w:r>
        <w:t>What will your experiment look like? Do you need any special equipment?</w:t>
      </w:r>
    </w:p>
    <w:p w14:paraId="0E2024E8" w14:textId="1E4D1C45" w:rsidR="354B2EE0" w:rsidRDefault="354B2EE0" w:rsidP="354B2EE0">
      <w:pPr>
        <w:pStyle w:val="ListParagraph"/>
        <w:numPr>
          <w:ilvl w:val="1"/>
          <w:numId w:val="1"/>
        </w:numPr>
      </w:pPr>
      <w:r>
        <w:t>Have a general understanding about science that your question is involved in.</w:t>
      </w:r>
    </w:p>
    <w:p w14:paraId="0FE1DD43" w14:textId="7F3DF6E1" w:rsidR="354B2EE0" w:rsidRDefault="354B2EE0" w:rsidP="354B2EE0">
      <w:pPr>
        <w:pStyle w:val="ListParagraph"/>
        <w:numPr>
          <w:ilvl w:val="1"/>
          <w:numId w:val="1"/>
        </w:numPr>
      </w:pPr>
      <w:r>
        <w:t>Have questions for Mr. Battaglia</w:t>
      </w:r>
      <w:r w:rsidR="0018005E">
        <w:t>/Mr. Trombley</w:t>
      </w:r>
    </w:p>
    <w:p w14:paraId="226E927B" w14:textId="4E73C1CF" w:rsidR="354B2EE0" w:rsidRDefault="354B2EE0" w:rsidP="0018005E">
      <w:pPr>
        <w:pStyle w:val="ListParagraph"/>
        <w:ind w:left="1440"/>
      </w:pPr>
    </w:p>
    <w:p w14:paraId="43C024E0" w14:textId="1BEE8613" w:rsidR="00EA7534" w:rsidRDefault="00EA7534"/>
    <w:sectPr w:rsidR="00EA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256F"/>
    <w:multiLevelType w:val="hybridMultilevel"/>
    <w:tmpl w:val="BA00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34"/>
    <w:rsid w:val="0018005E"/>
    <w:rsid w:val="0031624F"/>
    <w:rsid w:val="006B56C7"/>
    <w:rsid w:val="009B37E6"/>
    <w:rsid w:val="00B878C6"/>
    <w:rsid w:val="00BE5EEF"/>
    <w:rsid w:val="00C20836"/>
    <w:rsid w:val="00DE7289"/>
    <w:rsid w:val="00DF0D03"/>
    <w:rsid w:val="00EA7534"/>
    <w:rsid w:val="2E67727E"/>
    <w:rsid w:val="354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B42C"/>
  <w15:chartTrackingRefBased/>
  <w15:docId w15:val="{A3F2285C-29DB-432F-B1FD-64DA8F5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YEOKUM, AMY JO</dc:creator>
  <cp:keywords/>
  <dc:description/>
  <cp:lastModifiedBy>YEOKUM, AMY JO</cp:lastModifiedBy>
  <cp:revision>3</cp:revision>
  <dcterms:created xsi:type="dcterms:W3CDTF">2019-12-04T18:23:00Z</dcterms:created>
  <dcterms:modified xsi:type="dcterms:W3CDTF">2019-12-04T19:03:00Z</dcterms:modified>
</cp:coreProperties>
</file>