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2159" w14:textId="77777777" w:rsidR="00717A74" w:rsidRDefault="00717A74"/>
    <w:p w14:paraId="08679032" w14:textId="77777777" w:rsidR="00717A74" w:rsidRPr="00717A74" w:rsidRDefault="00717A74" w:rsidP="00717A74">
      <w:pPr>
        <w:pStyle w:val="Heading1"/>
        <w:rPr>
          <w:rFonts w:eastAsia="Meiryo"/>
        </w:rPr>
      </w:pPr>
      <w:r>
        <w:t xml:space="preserve">English </w:t>
      </w:r>
      <w:r w:rsidRPr="00717A74">
        <w:rPr>
          <w:rFonts w:hint="eastAsia"/>
        </w:rPr>
        <w:t>Language A: language and literature</w:t>
      </w:r>
      <w:r w:rsidRPr="00717A74">
        <w:rPr>
          <w:rFonts w:hint="eastAsia"/>
        </w:rPr>
        <w:t>—</w:t>
      </w:r>
      <w:r w:rsidRPr="00717A74">
        <w:rPr>
          <w:rFonts w:hint="eastAsia"/>
        </w:rPr>
        <w:t>example A</w:t>
      </w:r>
    </w:p>
    <w:p w14:paraId="1A38B804" w14:textId="1540560F" w:rsidR="005022E0" w:rsidRDefault="00717A74">
      <w:r w:rsidRPr="00717A74">
        <w:rPr>
          <w:noProof/>
        </w:rPr>
        <w:drawing>
          <wp:inline distT="0" distB="0" distL="0" distR="0" wp14:anchorId="56EFBA4D" wp14:editId="2D257072">
            <wp:extent cx="5943600" cy="1296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3EEF" w14:textId="7438D8BD" w:rsidR="00717A74" w:rsidRDefault="00717A74"/>
    <w:p w14:paraId="43DFCAA3" w14:textId="7B6DB257" w:rsidR="00717A74" w:rsidRDefault="00717A74"/>
    <w:p w14:paraId="3A5FBFB9" w14:textId="0C2DF2E6" w:rsidR="00717A74" w:rsidRDefault="00717A74" w:rsidP="00826A87">
      <w:pPr>
        <w:pStyle w:val="Heading1"/>
      </w:pPr>
      <w:r w:rsidRPr="00717A74">
        <w:rPr>
          <w:rFonts w:hint="eastAsia"/>
        </w:rPr>
        <w:t>Language A: language and literature</w:t>
      </w:r>
      <w:r w:rsidRPr="00717A74">
        <w:rPr>
          <w:rFonts w:hint="eastAsia"/>
        </w:rPr>
        <w:t>—</w:t>
      </w:r>
      <w:r w:rsidRPr="00717A74">
        <w:rPr>
          <w:rFonts w:hint="eastAsia"/>
        </w:rPr>
        <w:t>example B</w:t>
      </w:r>
      <w:bookmarkStart w:id="0" w:name="_GoBack"/>
      <w:bookmarkEnd w:id="0"/>
    </w:p>
    <w:p w14:paraId="1A9E4983" w14:textId="0D397E94" w:rsidR="00717A74" w:rsidRDefault="00717A74">
      <w:r>
        <w:rPr>
          <w:noProof/>
        </w:rPr>
        <w:drawing>
          <wp:inline distT="0" distB="0" distL="0" distR="0" wp14:anchorId="38049C38" wp14:editId="50230C24">
            <wp:extent cx="59436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A3B8" w14:textId="46F51F14" w:rsidR="00717A74" w:rsidRDefault="00717A74"/>
    <w:p w14:paraId="44B61177" w14:textId="17C8DBD9" w:rsidR="001E7F19" w:rsidRDefault="001E7F19"/>
    <w:p w14:paraId="0FA6D09A" w14:textId="446FB2DF" w:rsidR="001E7F19" w:rsidRPr="00826A87" w:rsidRDefault="001E7F19" w:rsidP="00826A87">
      <w:pPr>
        <w:pStyle w:val="Heading1"/>
        <w:rPr>
          <w:rFonts w:eastAsia="Meiryo"/>
        </w:rPr>
      </w:pPr>
      <w:r>
        <w:rPr>
          <w:rFonts w:eastAsia="Meiryo" w:hint="eastAsia"/>
        </w:rPr>
        <w:t>History: Example B</w:t>
      </w:r>
    </w:p>
    <w:p w14:paraId="0E00A2C5" w14:textId="56E46A48" w:rsidR="00717A74" w:rsidRDefault="00717A74">
      <w:r>
        <w:rPr>
          <w:noProof/>
        </w:rPr>
        <w:drawing>
          <wp:inline distT="0" distB="0" distL="0" distR="0" wp14:anchorId="66291C26" wp14:editId="32684A15">
            <wp:extent cx="5943600" cy="1372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2E64" w14:textId="7688D9DE" w:rsidR="001E7F19" w:rsidRDefault="001E7F19"/>
    <w:p w14:paraId="7B1B18B9" w14:textId="2CB204D2" w:rsidR="001E7F19" w:rsidRPr="00826A87" w:rsidRDefault="001E7F19" w:rsidP="00826A87">
      <w:pPr>
        <w:pStyle w:val="Heading1"/>
        <w:rPr>
          <w:rFonts w:eastAsia="Meiryo"/>
        </w:rPr>
      </w:pPr>
      <w:r>
        <w:rPr>
          <w:rFonts w:eastAsia="Meiryo" w:hint="eastAsia"/>
        </w:rPr>
        <w:t>Psychology: Example A</w:t>
      </w:r>
    </w:p>
    <w:p w14:paraId="27CCF8D8" w14:textId="28561F96" w:rsidR="001E7F19" w:rsidRDefault="001E7F19">
      <w:r>
        <w:rPr>
          <w:noProof/>
        </w:rPr>
        <w:drawing>
          <wp:inline distT="0" distB="0" distL="0" distR="0" wp14:anchorId="680AA1E4" wp14:editId="1519232F">
            <wp:extent cx="4391025" cy="9987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3068" cy="100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7FCF" w14:textId="3370E43B" w:rsidR="001E7F19" w:rsidRDefault="001E7F19"/>
    <w:p w14:paraId="0CF06A14" w14:textId="4C88870E" w:rsidR="001E7F19" w:rsidRPr="00826A87" w:rsidRDefault="000D460D" w:rsidP="00826A87">
      <w:pPr>
        <w:pStyle w:val="Heading1"/>
        <w:rPr>
          <w:rFonts w:eastAsia="Meiryo"/>
        </w:rPr>
      </w:pPr>
      <w:r>
        <w:rPr>
          <w:rFonts w:eastAsia="Meiryo" w:hint="eastAsia"/>
        </w:rPr>
        <w:lastRenderedPageBreak/>
        <w:t>Biology: Example A</w:t>
      </w:r>
    </w:p>
    <w:p w14:paraId="0073B887" w14:textId="48E45084" w:rsidR="001E7F19" w:rsidRDefault="001E7F19">
      <w:r>
        <w:rPr>
          <w:noProof/>
        </w:rPr>
        <w:drawing>
          <wp:inline distT="0" distB="0" distL="0" distR="0" wp14:anchorId="022EEA7C" wp14:editId="322541CF">
            <wp:extent cx="4391025" cy="25178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2686" cy="253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C02D" w14:textId="4A667196" w:rsidR="000D460D" w:rsidRDefault="000D460D"/>
    <w:p w14:paraId="57206F6B" w14:textId="386D24D2" w:rsidR="000D460D" w:rsidRPr="00826A87" w:rsidRDefault="000D460D" w:rsidP="00826A87">
      <w:pPr>
        <w:pStyle w:val="Heading1"/>
        <w:rPr>
          <w:rFonts w:eastAsia="Meiryo"/>
        </w:rPr>
      </w:pPr>
      <w:r>
        <w:rPr>
          <w:rFonts w:eastAsia="Meiryo" w:hint="eastAsia"/>
        </w:rPr>
        <w:t>Biology: Example C</w:t>
      </w:r>
    </w:p>
    <w:p w14:paraId="66F0DFD7" w14:textId="41C83384" w:rsidR="00826A87" w:rsidRDefault="000D460D">
      <w:r>
        <w:rPr>
          <w:noProof/>
        </w:rPr>
        <w:drawing>
          <wp:inline distT="0" distB="0" distL="0" distR="0" wp14:anchorId="7998B558" wp14:editId="1737B931">
            <wp:extent cx="4533900" cy="159800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4897" cy="160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F20A9" w14:textId="4E2A6C46" w:rsidR="00826A87" w:rsidRDefault="00826A87" w:rsidP="00826A87">
      <w:pPr>
        <w:pStyle w:val="Heading1"/>
      </w:pPr>
      <w:r w:rsidRPr="00826A87">
        <w:rPr>
          <w:rFonts w:hint="eastAsia"/>
        </w:rPr>
        <w:t>Mathematics: Example B</w:t>
      </w:r>
    </w:p>
    <w:p w14:paraId="35A9DEC5" w14:textId="63D165DD" w:rsidR="00826A87" w:rsidRDefault="00826A87">
      <w:r>
        <w:rPr>
          <w:noProof/>
        </w:rPr>
        <w:drawing>
          <wp:inline distT="0" distB="0" distL="0" distR="0" wp14:anchorId="733DC6CB" wp14:editId="131DEADA">
            <wp:extent cx="4857750" cy="12040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7566" cy="12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A87" w:rsidSect="00826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74"/>
    <w:rsid w:val="000D460D"/>
    <w:rsid w:val="001E7F19"/>
    <w:rsid w:val="00385B48"/>
    <w:rsid w:val="005022E0"/>
    <w:rsid w:val="00717A74"/>
    <w:rsid w:val="008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0019"/>
  <w15:chartTrackingRefBased/>
  <w15:docId w15:val="{6523C91C-B6F4-4652-9D63-1BB150A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7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17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2</cp:revision>
  <dcterms:created xsi:type="dcterms:W3CDTF">2020-02-06T13:34:00Z</dcterms:created>
  <dcterms:modified xsi:type="dcterms:W3CDTF">2020-02-06T14:59:00Z</dcterms:modified>
</cp:coreProperties>
</file>